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E58E" w14:textId="3DD8D926" w:rsidR="00D95146" w:rsidRPr="00F17BA9" w:rsidRDefault="00537753" w:rsidP="00D95146">
      <w:pPr>
        <w:pStyle w:val="Heading2"/>
        <w:jc w:val="center"/>
        <w:rPr>
          <w:lang w:val="en-GB"/>
        </w:rPr>
      </w:pPr>
      <w:r w:rsidRPr="00664979">
        <w:rPr>
          <w:color w:val="000000" w:themeColor="text1"/>
          <w:sz w:val="22"/>
          <w:szCs w:val="22"/>
          <w:lang w:eastAsia="nl-NL"/>
        </w:rPr>
        <w:t> </w:t>
      </w:r>
      <w:r w:rsidR="00D95146" w:rsidRPr="00F17BA9">
        <w:rPr>
          <w:lang w:val="en-GB"/>
        </w:rPr>
        <w:t>201</w:t>
      </w:r>
      <w:r w:rsidR="0000079B">
        <w:rPr>
          <w:lang w:val="en-GB"/>
        </w:rPr>
        <w:t>7</w:t>
      </w:r>
      <w:bookmarkStart w:id="0" w:name="_GoBack"/>
      <w:bookmarkEnd w:id="0"/>
      <w:r w:rsidR="00D95146" w:rsidRPr="00F17BA9">
        <w:rPr>
          <w:lang w:val="en-GB"/>
        </w:rPr>
        <w:t xml:space="preserve"> ARC-GS MA Thesis Prize Awarded</w:t>
      </w:r>
    </w:p>
    <w:p w14:paraId="70E77590" w14:textId="4EFDF2E3" w:rsidR="00D95146" w:rsidRPr="00D95146" w:rsidRDefault="00D95146" w:rsidP="00D95146">
      <w:pPr>
        <w:pStyle w:val="intro"/>
        <w:rPr>
          <w:lang w:val="en-GB"/>
        </w:rPr>
      </w:pPr>
      <w:r w:rsidRPr="00D95146">
        <w:rPr>
          <w:lang w:val="en-GB"/>
        </w:rPr>
        <w:t xml:space="preserve">The ARC-GS MA Thesis Prize was formally awarded on Friday December 15, 2017 at 15.30, during a short ceremony before the ARC-GS December lecture. </w:t>
      </w:r>
    </w:p>
    <w:p w14:paraId="48BC7A49" w14:textId="22B62FF4" w:rsidR="00B55CE1" w:rsidRPr="00D95146" w:rsidRDefault="00B55CE1">
      <w:pPr>
        <w:rPr>
          <w:rFonts w:ascii="Times New Roman" w:hAnsi="Times New Roman" w:cs="Times New Roman"/>
          <w:color w:val="000000" w:themeColor="text1"/>
          <w:lang w:val="en-US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 xml:space="preserve">ARC-GS is pleased to announce the winner of the 2017 MA thesis prize: </w:t>
      </w:r>
      <w:r w:rsidR="00D95146" w:rsidRPr="00D95146">
        <w:rPr>
          <w:rFonts w:ascii="Times New Roman" w:hAnsi="Times New Roman" w:cs="Times New Roman"/>
          <w:color w:val="000000" w:themeColor="text1"/>
          <w:lang w:val="en-GB"/>
        </w:rPr>
        <w:t>Caitlin Schmid for the thesis “Who Cares for Equality? A comparative analysis of gender equality and intergenerational care policy in European welfare states”</w:t>
      </w:r>
    </w:p>
    <w:p w14:paraId="51B8AE8B" w14:textId="77777777" w:rsidR="00D95146" w:rsidRPr="00D95146" w:rsidRDefault="00D95146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0DCB0A5" w14:textId="2159401D" w:rsidR="00B55CE1" w:rsidRPr="00D95146" w:rsidRDefault="00B55CE1">
      <w:pPr>
        <w:rPr>
          <w:rFonts w:ascii="Times New Roman" w:hAnsi="Times New Roman" w:cs="Times New Roman"/>
          <w:color w:val="000000" w:themeColor="text1"/>
          <w:lang w:val="en-GB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>The ARC-GS 2017 thesis prize jury consists of:</w:t>
      </w:r>
    </w:p>
    <w:p w14:paraId="321E2375" w14:textId="77777777" w:rsidR="00D95146" w:rsidRPr="00D95146" w:rsidRDefault="00D95146" w:rsidP="00D95146">
      <w:pPr>
        <w:rPr>
          <w:rFonts w:ascii="Times New Roman" w:hAnsi="Times New Roman" w:cs="Times New Roman"/>
          <w:color w:val="000000" w:themeColor="text1"/>
          <w:lang w:val="en-GB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>Liza Mügge (ARC-GS director and committee chair)</w:t>
      </w:r>
    </w:p>
    <w:p w14:paraId="4942FD78" w14:textId="77777777" w:rsidR="00D95146" w:rsidRPr="00D95146" w:rsidRDefault="00D95146" w:rsidP="00D95146">
      <w:pPr>
        <w:rPr>
          <w:rFonts w:ascii="Times New Roman" w:hAnsi="Times New Roman" w:cs="Times New Roman"/>
          <w:color w:val="000000" w:themeColor="text1"/>
          <w:lang w:val="en-GB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>Stephanie Steinmetz (associate director)</w:t>
      </w:r>
    </w:p>
    <w:p w14:paraId="11DC592E" w14:textId="67589F33" w:rsidR="00B55CE1" w:rsidRPr="00D95146" w:rsidRDefault="00B55CE1">
      <w:pPr>
        <w:rPr>
          <w:rFonts w:ascii="Times New Roman" w:hAnsi="Times New Roman" w:cs="Times New Roman"/>
          <w:color w:val="000000" w:themeColor="text1"/>
          <w:lang w:val="en-GB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>Robby Davidson (</w:t>
      </w:r>
      <w:r w:rsidR="001E4B88" w:rsidRPr="00D95146">
        <w:rPr>
          <w:rFonts w:ascii="Times New Roman" w:hAnsi="Times New Roman" w:cs="Times New Roman"/>
          <w:color w:val="000000" w:themeColor="text1"/>
          <w:lang w:val="en-GB"/>
        </w:rPr>
        <w:t xml:space="preserve">ARC-GS </w:t>
      </w:r>
      <w:r w:rsidRPr="00D95146">
        <w:rPr>
          <w:rFonts w:ascii="Times New Roman" w:hAnsi="Times New Roman" w:cs="Times New Roman"/>
          <w:color w:val="000000" w:themeColor="text1"/>
          <w:lang w:val="en-GB"/>
        </w:rPr>
        <w:t>programme manager)</w:t>
      </w:r>
    </w:p>
    <w:p w14:paraId="553867EB" w14:textId="5019E7CF" w:rsidR="00B55CE1" w:rsidRPr="00D95146" w:rsidRDefault="00B55CE1">
      <w:pPr>
        <w:rPr>
          <w:rFonts w:ascii="Times New Roman" w:hAnsi="Times New Roman" w:cs="Times New Roman"/>
          <w:color w:val="000000" w:themeColor="text1"/>
          <w:lang w:val="en-GB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>Serena Cruz (visiting scholar)</w:t>
      </w:r>
    </w:p>
    <w:p w14:paraId="071979D3" w14:textId="702D0D53" w:rsidR="00B55CE1" w:rsidRPr="00D95146" w:rsidRDefault="00B55CE1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95146">
        <w:rPr>
          <w:rFonts w:ascii="Times New Roman" w:hAnsi="Times New Roman" w:cs="Times New Roman"/>
          <w:color w:val="000000" w:themeColor="text1"/>
          <w:lang w:val="en-GB"/>
        </w:rPr>
        <w:t>Willlemijn</w:t>
      </w:r>
      <w:proofErr w:type="spellEnd"/>
      <w:r w:rsidRPr="00D9514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95146">
        <w:rPr>
          <w:rFonts w:ascii="Times New Roman" w:hAnsi="Times New Roman" w:cs="Times New Roman"/>
          <w:color w:val="000000" w:themeColor="text1"/>
          <w:lang w:val="en-GB"/>
        </w:rPr>
        <w:t>Krebbeckx</w:t>
      </w:r>
      <w:proofErr w:type="spellEnd"/>
      <w:r w:rsidRPr="00D95146">
        <w:rPr>
          <w:rFonts w:ascii="Times New Roman" w:hAnsi="Times New Roman" w:cs="Times New Roman"/>
          <w:color w:val="000000" w:themeColor="text1"/>
          <w:lang w:val="en-GB"/>
        </w:rPr>
        <w:t xml:space="preserve"> (affiliate)</w:t>
      </w:r>
    </w:p>
    <w:p w14:paraId="3B5E81A6" w14:textId="6109109F" w:rsidR="00B55CE1" w:rsidRPr="00D95146" w:rsidRDefault="00B55CE1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A15FC6C" w14:textId="48819E37" w:rsidR="00B55CE1" w:rsidRPr="00D95146" w:rsidRDefault="00B55CE1" w:rsidP="00B55CE1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7FAEF93" w14:textId="7EE7FAAA" w:rsidR="00863304" w:rsidRPr="00D95146" w:rsidRDefault="00D95146">
      <w:pPr>
        <w:rPr>
          <w:rFonts w:ascii="Times New Roman" w:hAnsi="Times New Roman" w:cs="Times New Roman"/>
          <w:color w:val="000000" w:themeColor="text1"/>
          <w:lang w:val="en-US"/>
        </w:rPr>
      </w:pPr>
      <w:r w:rsidRPr="00D95146">
        <w:rPr>
          <w:rFonts w:ascii="Times New Roman" w:hAnsi="Times New Roman" w:cs="Times New Roman"/>
          <w:color w:val="000000" w:themeColor="text1"/>
          <w:lang w:val="en-GB"/>
        </w:rPr>
        <w:t>Schmid has done a thorough study of</w:t>
      </w:r>
      <w:r w:rsidR="00B55CE1" w:rsidRPr="00D95146">
        <w:rPr>
          <w:rFonts w:ascii="Times New Roman" w:hAnsi="Times New Roman" w:cs="Times New Roman"/>
          <w:color w:val="000000" w:themeColor="text1"/>
          <w:lang w:val="en-GB"/>
        </w:rPr>
        <w:t xml:space="preserve"> how Gender Equality Indices lack </w:t>
      </w:r>
      <w:r w:rsidRPr="00D95146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B55CE1" w:rsidRPr="00D95146">
        <w:rPr>
          <w:rFonts w:ascii="Times New Roman" w:hAnsi="Times New Roman" w:cs="Times New Roman"/>
          <w:color w:val="000000" w:themeColor="text1"/>
          <w:lang w:val="en-GB"/>
        </w:rPr>
        <w:t xml:space="preserve">important dimension of elderly care, and she proposes </w:t>
      </w:r>
      <w:r w:rsidR="00B55CE1" w:rsidRPr="00D95146">
        <w:rPr>
          <w:rFonts w:ascii="Times New Roman" w:hAnsi="Times New Roman" w:cs="Times New Roman"/>
          <w:color w:val="000000" w:themeColor="text1"/>
          <w:lang w:val="en-US"/>
        </w:rPr>
        <w:t xml:space="preserve">policy recommendations on how to improve them. The bridge she erects between childcare and elderly-care is timely and warranted. </w:t>
      </w:r>
      <w:r w:rsidR="00B55CE1" w:rsidRPr="00D95146">
        <w:rPr>
          <w:rFonts w:ascii="Times New Roman" w:hAnsi="Times New Roman" w:cs="Times New Roman"/>
          <w:color w:val="000000" w:themeColor="text1"/>
          <w:lang w:val="en-GB"/>
        </w:rPr>
        <w:t>The development of the indices, the applied methodology, and the refle</w:t>
      </w:r>
      <w:r w:rsidRPr="00D95146">
        <w:rPr>
          <w:rFonts w:ascii="Times New Roman" w:hAnsi="Times New Roman" w:cs="Times New Roman"/>
          <w:color w:val="000000" w:themeColor="text1"/>
          <w:lang w:val="en-GB"/>
        </w:rPr>
        <w:t>x</w:t>
      </w:r>
      <w:r w:rsidR="00B55CE1" w:rsidRPr="00D95146">
        <w:rPr>
          <w:rFonts w:ascii="Times New Roman" w:hAnsi="Times New Roman" w:cs="Times New Roman"/>
          <w:color w:val="000000" w:themeColor="text1"/>
          <w:lang w:val="en-GB"/>
        </w:rPr>
        <w:t xml:space="preserve">ivity are </w:t>
      </w:r>
      <w:r w:rsidRPr="00D95146">
        <w:rPr>
          <w:rFonts w:ascii="Times New Roman" w:hAnsi="Times New Roman" w:cs="Times New Roman"/>
          <w:color w:val="000000" w:themeColor="text1"/>
          <w:lang w:val="en-GB"/>
        </w:rPr>
        <w:t>very</w:t>
      </w:r>
      <w:r w:rsidR="00B55CE1" w:rsidRPr="00D95146">
        <w:rPr>
          <w:rFonts w:ascii="Times New Roman" w:hAnsi="Times New Roman" w:cs="Times New Roman"/>
          <w:color w:val="000000" w:themeColor="text1"/>
          <w:lang w:val="en-GB"/>
        </w:rPr>
        <w:t xml:space="preserve"> impressive for a Master thesis. </w:t>
      </w:r>
      <w:r w:rsidR="00664979" w:rsidRPr="00D95146">
        <w:rPr>
          <w:rFonts w:ascii="Times New Roman" w:hAnsi="Times New Roman" w:cs="Times New Roman"/>
          <w:color w:val="000000" w:themeColor="text1"/>
          <w:lang w:val="en-GB"/>
        </w:rPr>
        <w:t xml:space="preserve">Her outstanding thesis makes a significant contribution to the understanding of gender and welfare state regimes. </w:t>
      </w:r>
      <w:r w:rsidRPr="00D95146">
        <w:rPr>
          <w:rFonts w:ascii="Times New Roman" w:hAnsi="Times New Roman" w:cs="Times New Roman"/>
          <w:color w:val="000000" w:themeColor="text1"/>
          <w:lang w:val="en-GB"/>
        </w:rPr>
        <w:t>The thesis is</w:t>
      </w:r>
      <w:r w:rsidR="00664979" w:rsidRPr="00D95146">
        <w:rPr>
          <w:rFonts w:ascii="Times New Roman" w:hAnsi="Times New Roman" w:cs="Times New Roman"/>
          <w:color w:val="000000" w:themeColor="text1"/>
          <w:lang w:val="en-GB"/>
        </w:rPr>
        <w:t xml:space="preserve"> proof of mature academic thinking evidenced by excellent </w:t>
      </w:r>
      <w:r w:rsidR="00BB35CB" w:rsidRPr="00D95146">
        <w:rPr>
          <w:rFonts w:ascii="Times New Roman" w:hAnsi="Times New Roman" w:cs="Times New Roman"/>
          <w:color w:val="000000" w:themeColor="text1"/>
          <w:lang w:val="en-GB"/>
        </w:rPr>
        <w:t>empirical analysis</w:t>
      </w:r>
      <w:r w:rsidR="00664979" w:rsidRPr="00D95146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Pr="00D95146">
        <w:rPr>
          <w:rFonts w:ascii="Times New Roman" w:hAnsi="Times New Roman" w:cs="Times New Roman"/>
          <w:color w:val="000000" w:themeColor="text1"/>
          <w:lang w:val="en-GB"/>
        </w:rPr>
        <w:t xml:space="preserve">a </w:t>
      </w:r>
      <w:r w:rsidR="00664979" w:rsidRPr="00D95146">
        <w:rPr>
          <w:rFonts w:ascii="Times New Roman" w:hAnsi="Times New Roman" w:cs="Times New Roman"/>
          <w:color w:val="000000" w:themeColor="text1"/>
          <w:lang w:val="en-GB"/>
        </w:rPr>
        <w:t xml:space="preserve">creative methodological approach. </w:t>
      </w:r>
      <w:proofErr w:type="spellStart"/>
      <w:r w:rsidRPr="00D95146">
        <w:rPr>
          <w:rFonts w:ascii="Times New Roman" w:hAnsi="Times New Roman" w:cs="Times New Roman"/>
          <w:color w:val="000000" w:themeColor="text1"/>
          <w:lang w:val="en-GB"/>
        </w:rPr>
        <w:t>Schmid’s</w:t>
      </w:r>
      <w:proofErr w:type="spellEnd"/>
      <w:r w:rsidRPr="00D9514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015EC" w:rsidRPr="00D95146">
        <w:rPr>
          <w:rFonts w:ascii="Times New Roman" w:hAnsi="Times New Roman" w:cs="Times New Roman"/>
          <w:color w:val="000000" w:themeColor="text1"/>
          <w:lang w:val="en-US"/>
        </w:rPr>
        <w:t>thesis</w:t>
      </w:r>
      <w:r w:rsidR="007D1423" w:rsidRPr="00D95146">
        <w:rPr>
          <w:rFonts w:ascii="Times New Roman" w:hAnsi="Times New Roman" w:cs="Times New Roman"/>
          <w:color w:val="000000" w:themeColor="text1"/>
          <w:lang w:val="en-US"/>
        </w:rPr>
        <w:t xml:space="preserve"> stands to </w:t>
      </w:r>
      <w:r w:rsidRPr="00D95146">
        <w:rPr>
          <w:rFonts w:ascii="Times New Roman" w:hAnsi="Times New Roman" w:cs="Times New Roman"/>
          <w:color w:val="000000" w:themeColor="text1"/>
          <w:lang w:val="en-US"/>
        </w:rPr>
        <w:t xml:space="preserve">make an </w:t>
      </w:r>
      <w:r w:rsidR="007D1423" w:rsidRPr="00D95146">
        <w:rPr>
          <w:rFonts w:ascii="Times New Roman" w:hAnsi="Times New Roman" w:cs="Times New Roman"/>
          <w:color w:val="000000" w:themeColor="text1"/>
          <w:lang w:val="en-US"/>
        </w:rPr>
        <w:t xml:space="preserve">immediate impact </w:t>
      </w:r>
      <w:r w:rsidRPr="00D95146">
        <w:rPr>
          <w:rFonts w:ascii="Times New Roman" w:hAnsi="Times New Roman" w:cs="Times New Roman"/>
          <w:color w:val="000000" w:themeColor="text1"/>
          <w:lang w:val="en-US"/>
        </w:rPr>
        <w:t xml:space="preserve">on </w:t>
      </w:r>
      <w:r w:rsidR="007D1423" w:rsidRPr="00D95146">
        <w:rPr>
          <w:rFonts w:ascii="Times New Roman" w:hAnsi="Times New Roman" w:cs="Times New Roman"/>
          <w:color w:val="000000" w:themeColor="text1"/>
          <w:lang w:val="en-US"/>
        </w:rPr>
        <w:t>European care</w:t>
      </w:r>
      <w:r w:rsidR="00D46D34" w:rsidRPr="00D95146">
        <w:rPr>
          <w:rFonts w:ascii="Times New Roman" w:hAnsi="Times New Roman" w:cs="Times New Roman"/>
          <w:color w:val="000000" w:themeColor="text1"/>
          <w:lang w:val="en-US"/>
        </w:rPr>
        <w:t xml:space="preserve"> policies. From this position, we</w:t>
      </w:r>
      <w:r w:rsidR="007D1423" w:rsidRPr="00D95146">
        <w:rPr>
          <w:rFonts w:ascii="Times New Roman" w:hAnsi="Times New Roman" w:cs="Times New Roman"/>
          <w:color w:val="000000" w:themeColor="text1"/>
          <w:lang w:val="en-US"/>
        </w:rPr>
        <w:t xml:space="preserve"> hope her work continues to develop both in academic qualifications and in empirical</w:t>
      </w:r>
      <w:r w:rsidR="00D46D34" w:rsidRPr="00D9514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D1423" w:rsidRPr="00D95146">
        <w:rPr>
          <w:rFonts w:ascii="Times New Roman" w:hAnsi="Times New Roman" w:cs="Times New Roman"/>
          <w:color w:val="000000" w:themeColor="text1"/>
          <w:lang w:val="en-US"/>
        </w:rPr>
        <w:t>and theoretical significance.</w:t>
      </w:r>
    </w:p>
    <w:p w14:paraId="1DE799DC" w14:textId="77777777" w:rsidR="00AD301C" w:rsidRPr="00D95146" w:rsidRDefault="00AD301C" w:rsidP="00AD301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A8998B5" w14:textId="3891625E" w:rsidR="00C47792" w:rsidRPr="00D95146" w:rsidRDefault="00C47792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05746EA" w14:textId="77777777" w:rsidR="00FB5AB0" w:rsidRPr="00D95146" w:rsidRDefault="00FB5AB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F4825F8" w14:textId="77777777" w:rsidR="00FB5AB0" w:rsidRPr="00D95146" w:rsidRDefault="00FB5AB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DE58652" w14:textId="77777777" w:rsidR="00FB5AB0" w:rsidRPr="00D95146" w:rsidRDefault="00FB5AB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BB63C8F" w14:textId="77777777" w:rsidR="00ED7F03" w:rsidRPr="00D95146" w:rsidRDefault="00ED7F03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ED7F03" w:rsidRPr="00D95146" w:rsidSect="00B8465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AF6E" w14:textId="77777777" w:rsidR="00A241EA" w:rsidRDefault="00A241EA" w:rsidP="00D95146">
      <w:r>
        <w:separator/>
      </w:r>
    </w:p>
  </w:endnote>
  <w:endnote w:type="continuationSeparator" w:id="0">
    <w:p w14:paraId="0195D86A" w14:textId="77777777" w:rsidR="00A241EA" w:rsidRDefault="00A241EA" w:rsidP="00D9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080C" w14:textId="77777777" w:rsidR="00A241EA" w:rsidRDefault="00A241EA" w:rsidP="00D95146">
      <w:r>
        <w:separator/>
      </w:r>
    </w:p>
  </w:footnote>
  <w:footnote w:type="continuationSeparator" w:id="0">
    <w:p w14:paraId="77E4F8BF" w14:textId="77777777" w:rsidR="00A241EA" w:rsidRDefault="00A241EA" w:rsidP="00D9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31AD" w14:textId="3F0CB2DB" w:rsidR="00D95146" w:rsidRDefault="00D95146" w:rsidP="00D95146">
    <w:pPr>
      <w:pStyle w:val="Header"/>
      <w:jc w:val="center"/>
    </w:pPr>
    <w:r>
      <w:rPr>
        <w:b/>
        <w:bCs/>
        <w:noProof/>
        <w:sz w:val="28"/>
        <w:szCs w:val="28"/>
        <w:lang w:val="en-US"/>
      </w:rPr>
      <w:drawing>
        <wp:inline distT="0" distB="0" distL="0" distR="0" wp14:anchorId="67351759" wp14:editId="7ACDAA57">
          <wp:extent cx="1979930" cy="58039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66116" w14:textId="77777777" w:rsidR="00D95146" w:rsidRDefault="00D95146" w:rsidP="00D951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3A9"/>
    <w:multiLevelType w:val="hybridMultilevel"/>
    <w:tmpl w:val="5AD28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74F6"/>
    <w:multiLevelType w:val="hybridMultilevel"/>
    <w:tmpl w:val="5AD28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3"/>
    <w:rsid w:val="0000079B"/>
    <w:rsid w:val="000F7420"/>
    <w:rsid w:val="00101D09"/>
    <w:rsid w:val="001906AD"/>
    <w:rsid w:val="001E4B88"/>
    <w:rsid w:val="002726E3"/>
    <w:rsid w:val="002B2AB3"/>
    <w:rsid w:val="002E123A"/>
    <w:rsid w:val="00327CA0"/>
    <w:rsid w:val="00361932"/>
    <w:rsid w:val="00372FE8"/>
    <w:rsid w:val="003A5A69"/>
    <w:rsid w:val="003E0BEB"/>
    <w:rsid w:val="00405F14"/>
    <w:rsid w:val="00482B4E"/>
    <w:rsid w:val="004C5975"/>
    <w:rsid w:val="00507DA2"/>
    <w:rsid w:val="00537753"/>
    <w:rsid w:val="005C57E9"/>
    <w:rsid w:val="006167A5"/>
    <w:rsid w:val="00664979"/>
    <w:rsid w:val="006D7357"/>
    <w:rsid w:val="006E34A7"/>
    <w:rsid w:val="006F38ED"/>
    <w:rsid w:val="0072485C"/>
    <w:rsid w:val="00727C75"/>
    <w:rsid w:val="007D1423"/>
    <w:rsid w:val="008015EC"/>
    <w:rsid w:val="00863304"/>
    <w:rsid w:val="008B6E87"/>
    <w:rsid w:val="008B7DC5"/>
    <w:rsid w:val="008E4FE7"/>
    <w:rsid w:val="0095615A"/>
    <w:rsid w:val="00957B62"/>
    <w:rsid w:val="0096458F"/>
    <w:rsid w:val="009B23EC"/>
    <w:rsid w:val="00A241EA"/>
    <w:rsid w:val="00AB0AFE"/>
    <w:rsid w:val="00AB69F8"/>
    <w:rsid w:val="00AD301C"/>
    <w:rsid w:val="00B33F80"/>
    <w:rsid w:val="00B55CE1"/>
    <w:rsid w:val="00B745D2"/>
    <w:rsid w:val="00B84653"/>
    <w:rsid w:val="00BB35CB"/>
    <w:rsid w:val="00C1040C"/>
    <w:rsid w:val="00C23F3F"/>
    <w:rsid w:val="00C47792"/>
    <w:rsid w:val="00C806F8"/>
    <w:rsid w:val="00C80CCA"/>
    <w:rsid w:val="00C85DFC"/>
    <w:rsid w:val="00CD467E"/>
    <w:rsid w:val="00D46D34"/>
    <w:rsid w:val="00D501F7"/>
    <w:rsid w:val="00D95146"/>
    <w:rsid w:val="00DF5BDA"/>
    <w:rsid w:val="00E0592F"/>
    <w:rsid w:val="00E22F43"/>
    <w:rsid w:val="00E66218"/>
    <w:rsid w:val="00E81B52"/>
    <w:rsid w:val="00E85EE7"/>
    <w:rsid w:val="00ED30FE"/>
    <w:rsid w:val="00ED7F03"/>
    <w:rsid w:val="00F00BD8"/>
    <w:rsid w:val="00F856B1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5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1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09"/>
    <w:pPr>
      <w:ind w:left="720"/>
      <w:contextualSpacing/>
    </w:pPr>
  </w:style>
  <w:style w:type="paragraph" w:styleId="NoSpacing">
    <w:name w:val="No Spacing"/>
    <w:uiPriority w:val="1"/>
    <w:qFormat/>
    <w:rsid w:val="0095615A"/>
    <w:rPr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514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intro">
    <w:name w:val="intro"/>
    <w:basedOn w:val="Normal"/>
    <w:rsid w:val="00D951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46"/>
  </w:style>
  <w:style w:type="paragraph" w:styleId="Footer">
    <w:name w:val="footer"/>
    <w:basedOn w:val="Normal"/>
    <w:link w:val="FooterChar"/>
    <w:uiPriority w:val="99"/>
    <w:unhideWhenUsed/>
    <w:rsid w:val="00D95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Arwen van Stigt</dc:creator>
  <cp:keywords/>
  <dc:description/>
  <cp:lastModifiedBy>Robert Davidson</cp:lastModifiedBy>
  <cp:revision>2</cp:revision>
  <dcterms:created xsi:type="dcterms:W3CDTF">2018-01-09T10:02:00Z</dcterms:created>
  <dcterms:modified xsi:type="dcterms:W3CDTF">2018-01-09T10:02:00Z</dcterms:modified>
</cp:coreProperties>
</file>